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4A" w:rsidRDefault="00685DCD" w:rsidP="00D56121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F5C76" wp14:editId="0ACAD59D">
                <wp:simplePos x="0" y="0"/>
                <wp:positionH relativeFrom="column">
                  <wp:posOffset>-153489</wp:posOffset>
                </wp:positionH>
                <wp:positionV relativeFrom="paragraph">
                  <wp:posOffset>-128055</wp:posOffset>
                </wp:positionV>
                <wp:extent cx="2398815" cy="1258785"/>
                <wp:effectExtent l="0" t="0" r="190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815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42" w:rsidRDefault="00803D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B1CAA" wp14:editId="7527849D">
                                  <wp:extent cx="2303392" cy="1155575"/>
                                  <wp:effectExtent l="0" t="0" r="1905" b="6985"/>
                                  <wp:docPr id="29" name="Imagen 29" descr="C:\Users\fnj\Pictures\SEP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nj\Pictures\SEP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268" cy="1164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1pt;margin-top:-10.1pt;width:188.9pt;height:9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" stroked="f">
                <v:textbox>
                  <w:txbxContent>
                    <w:p w:rsidR="00803D42" w:rsidRDefault="00803D42">
                      <w:r>
                        <w:rPr>
                          <w:noProof/>
                        </w:rPr>
                        <w:drawing>
                          <wp:inline distT="0" distB="0" distL="0" distR="0" wp14:anchorId="521B1CAA" wp14:editId="7527849D">
                            <wp:extent cx="2303392" cy="1155575"/>
                            <wp:effectExtent l="0" t="0" r="1905" b="6985"/>
                            <wp:docPr id="29" name="Imagen 29" descr="C:\Users\fnj\Pictures\SEP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nj\Pictures\SEP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268" cy="1164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B85" w:rsidRPr="004D3C6D">
        <w:rPr>
          <w:noProof/>
          <w:color w:val="C00000"/>
        </w:rPr>
        <w:drawing>
          <wp:anchor distT="0" distB="0" distL="114300" distR="114300" simplePos="0" relativeHeight="251643904" behindDoc="1" locked="0" layoutInCell="1" allowOverlap="1" wp14:anchorId="37FD4186" wp14:editId="09C787C7">
            <wp:simplePos x="0" y="0"/>
            <wp:positionH relativeFrom="column">
              <wp:posOffset>4471670</wp:posOffset>
            </wp:positionH>
            <wp:positionV relativeFrom="paragraph">
              <wp:posOffset>-30480</wp:posOffset>
            </wp:positionV>
            <wp:extent cx="994410" cy="994410"/>
            <wp:effectExtent l="0" t="0" r="0" b="0"/>
            <wp:wrapTight wrapText="bothSides">
              <wp:wrapPolygon edited="0">
                <wp:start x="7448" y="0"/>
                <wp:lineTo x="5379" y="828"/>
                <wp:lineTo x="1241" y="5379"/>
                <wp:lineTo x="0" y="13241"/>
                <wp:lineTo x="0" y="17793"/>
                <wp:lineTo x="5793" y="19862"/>
                <wp:lineTo x="6621" y="21103"/>
                <wp:lineTo x="16552" y="21103"/>
                <wp:lineTo x="16552" y="19862"/>
                <wp:lineTo x="21103" y="16966"/>
                <wp:lineTo x="21103" y="13241"/>
                <wp:lineTo x="20690" y="5793"/>
                <wp:lineTo x="16138" y="828"/>
                <wp:lineTo x="14069" y="0"/>
                <wp:lineTo x="7448" y="0"/>
              </wp:wrapPolygon>
            </wp:wrapTight>
            <wp:docPr id="2" name="Imagen 2" descr="escudo 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5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08574" wp14:editId="7CFC9AC3">
                <wp:simplePos x="0" y="0"/>
                <wp:positionH relativeFrom="column">
                  <wp:posOffset>2370659</wp:posOffset>
                </wp:positionH>
                <wp:positionV relativeFrom="paragraph">
                  <wp:posOffset>-43815</wp:posOffset>
                </wp:positionV>
                <wp:extent cx="1850390" cy="1045845"/>
                <wp:effectExtent l="0" t="0" r="0" b="190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42" w:rsidRDefault="00803D42">
                            <w:r w:rsidRPr="002C29D9">
                              <w:rPr>
                                <w:noProof/>
                              </w:rPr>
                              <w:drawing>
                                <wp:inline distT="0" distB="0" distL="0" distR="0" wp14:anchorId="48203E59" wp14:editId="1804BECA">
                                  <wp:extent cx="1594713" cy="997065"/>
                                  <wp:effectExtent l="0" t="0" r="5715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394" cy="998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7" type="#_x0000_t202" style="position:absolute;margin-left:186.65pt;margin-top:-3.45pt;width:145.7pt;height: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" fillcolor="white [3201]" stroked="f" strokeweight=".5pt">
                <v:textbox>
                  <w:txbxContent>
                    <w:p w:rsidR="00803D42" w:rsidRDefault="00803D42">
                      <w:r w:rsidRPr="002C29D9">
                        <w:rPr>
                          <w:noProof/>
                        </w:rPr>
                        <w:drawing>
                          <wp:inline distT="0" distB="0" distL="0" distR="0" wp14:anchorId="48203E59" wp14:editId="1804BECA">
                            <wp:extent cx="1594713" cy="997065"/>
                            <wp:effectExtent l="0" t="0" r="5715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394" cy="998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B85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A3310" wp14:editId="4515A8D5">
                <wp:simplePos x="0" y="0"/>
                <wp:positionH relativeFrom="column">
                  <wp:posOffset>46355</wp:posOffset>
                </wp:positionH>
                <wp:positionV relativeFrom="paragraph">
                  <wp:posOffset>-45085</wp:posOffset>
                </wp:positionV>
                <wp:extent cx="1981835" cy="1045845"/>
                <wp:effectExtent l="0" t="0" r="0" b="190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D42" w:rsidRDefault="00803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28" type="#_x0000_t202" style="position:absolute;margin-left:3.65pt;margin-top:-3.55pt;width:156.05pt;height:8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" fillcolor="white [3201]" stroked="f" strokeweight=".5pt">
                <v:textbox>
                  <w:txbxContent>
                    <w:p w:rsidR="00803D42" w:rsidRDefault="00803D42"/>
                  </w:txbxContent>
                </v:textbox>
              </v:shape>
            </w:pict>
          </mc:Fallback>
        </mc:AlternateContent>
      </w:r>
    </w:p>
    <w:p w:rsidR="00744A4A" w:rsidRDefault="00744A4A" w:rsidP="00D56121">
      <w:pPr>
        <w:rPr>
          <w:color w:val="C00000"/>
        </w:rPr>
      </w:pPr>
    </w:p>
    <w:p w:rsidR="00744A4A" w:rsidRDefault="00744A4A" w:rsidP="00D56121">
      <w:pPr>
        <w:rPr>
          <w:color w:val="C00000"/>
        </w:rPr>
      </w:pPr>
    </w:p>
    <w:p w:rsidR="00744A4A" w:rsidRDefault="00744A4A" w:rsidP="00D56121">
      <w:pPr>
        <w:rPr>
          <w:color w:val="C00000"/>
        </w:rPr>
      </w:pPr>
    </w:p>
    <w:p w:rsidR="002C29D9" w:rsidRDefault="002C29D9" w:rsidP="00D56121">
      <w:pPr>
        <w:rPr>
          <w:color w:val="C00000"/>
        </w:rPr>
      </w:pPr>
    </w:p>
    <w:p w:rsidR="002C29D9" w:rsidRDefault="002C29D9" w:rsidP="00D56121">
      <w:pPr>
        <w:rPr>
          <w:color w:val="C00000"/>
        </w:rPr>
      </w:pPr>
    </w:p>
    <w:p w:rsidR="00624B85" w:rsidRDefault="00624B85" w:rsidP="00D56121">
      <w:pPr>
        <w:rPr>
          <w:color w:val="C00000"/>
        </w:rPr>
      </w:pPr>
    </w:p>
    <w:p w:rsidR="00624B85" w:rsidRDefault="00624B85" w:rsidP="00624B85">
      <w:pPr>
        <w:jc w:val="center"/>
        <w:rPr>
          <w:rFonts w:ascii="Arial" w:hAnsi="Arial" w:cs="Arial"/>
          <w:b/>
          <w:color w:val="000066"/>
          <w:sz w:val="40"/>
          <w:szCs w:val="40"/>
        </w:rPr>
      </w:pPr>
      <w:r w:rsidRPr="00624B85">
        <w:rPr>
          <w:rFonts w:ascii="Arial" w:hAnsi="Arial" w:cs="Arial"/>
          <w:b/>
          <w:color w:val="000066"/>
          <w:sz w:val="40"/>
          <w:szCs w:val="40"/>
        </w:rPr>
        <w:t>TECNOLÓGICO NACIONAL DE MÉXICO</w:t>
      </w:r>
    </w:p>
    <w:p w:rsidR="00624B85" w:rsidRPr="00624B85" w:rsidRDefault="00624B85" w:rsidP="00624B85">
      <w:pPr>
        <w:jc w:val="center"/>
        <w:rPr>
          <w:rFonts w:ascii="Arial" w:hAnsi="Arial" w:cs="Arial"/>
          <w:b/>
          <w:color w:val="800000"/>
          <w:sz w:val="44"/>
          <w:szCs w:val="40"/>
        </w:rPr>
      </w:pPr>
      <w:r w:rsidRPr="00624B85">
        <w:rPr>
          <w:rFonts w:ascii="Arial" w:hAnsi="Arial" w:cs="Arial"/>
          <w:b/>
          <w:color w:val="800000"/>
          <w:sz w:val="44"/>
          <w:szCs w:val="40"/>
        </w:rPr>
        <w:t>Instituto Tecnológico de Durango</w:t>
      </w:r>
    </w:p>
    <w:p w:rsidR="00685DCD" w:rsidRPr="003D2E51" w:rsidRDefault="00624B85" w:rsidP="003D2E51">
      <w:pPr>
        <w:jc w:val="center"/>
        <w:rPr>
          <w:b/>
          <w:color w:val="0000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369A3D" wp14:editId="6CC80786">
                <wp:simplePos x="0" y="0"/>
                <wp:positionH relativeFrom="column">
                  <wp:posOffset>668198</wp:posOffset>
                </wp:positionH>
                <wp:positionV relativeFrom="paragraph">
                  <wp:posOffset>17170</wp:posOffset>
                </wp:positionV>
                <wp:extent cx="4425696" cy="0"/>
                <wp:effectExtent l="0" t="19050" r="13335" b="19050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696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1.35pt" to="401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tHA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" strokecolor="#c00000" strokeweight="3pt">
                <v:stroke linestyle="thinThin"/>
              </v:line>
            </w:pict>
          </mc:Fallback>
        </mc:AlternateContent>
      </w:r>
    </w:p>
    <w:p w:rsidR="00D56121" w:rsidRDefault="00D56121" w:rsidP="00D56121"/>
    <w:p w:rsidR="00D56121" w:rsidRPr="004D3C6D" w:rsidRDefault="00685DCD" w:rsidP="004D3C6D">
      <w:pPr>
        <w:jc w:val="center"/>
        <w:rPr>
          <w:rFonts w:ascii="Arial" w:hAnsi="Arial" w:cs="Arial"/>
          <w:b/>
          <w:color w:val="800000"/>
          <w:sz w:val="28"/>
          <w:szCs w:val="40"/>
        </w:rPr>
      </w:pPr>
      <w:r>
        <w:rPr>
          <w:rFonts w:ascii="Arial" w:hAnsi="Arial" w:cs="Arial"/>
          <w:b/>
          <w:color w:val="800000"/>
          <w:sz w:val="28"/>
          <w:szCs w:val="40"/>
        </w:rPr>
        <w:t>PROGRAMA INSTITUCIONAL DE TUTORÍA</w:t>
      </w:r>
    </w:p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139065</wp:posOffset>
                </wp:positionV>
                <wp:extent cx="3886200" cy="571500"/>
                <wp:effectExtent l="4445" t="0" r="0" b="381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685DCD" w:rsidRDefault="00803D42" w:rsidP="00D56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>TUTORÍA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0.85pt;margin-top:10.95pt;width:306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Vt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" filled="f" stroked="f">
                <v:textbox>
                  <w:txbxContent>
                    <w:p w:rsidR="00803D42" w:rsidRPr="00685DCD" w:rsidRDefault="00803D42" w:rsidP="00D5612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>TUTORÍA 2</w:t>
                      </w: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705533</wp:posOffset>
                </wp:positionH>
                <wp:positionV relativeFrom="paragraph">
                  <wp:posOffset>109543</wp:posOffset>
                </wp:positionV>
                <wp:extent cx="4343400" cy="517585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1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4D3C6D" w:rsidRDefault="00803D42" w:rsidP="00D56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</w:pPr>
                            <w:r w:rsidRPr="00803D42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>Estrategia integral para el desarrollo pers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>onal y la formación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5.55pt;margin-top:8.65pt;width:342pt;height:4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" filled="f" stroked="f">
                <v:textbox>
                  <w:txbxContent>
                    <w:p w:rsidR="00803D42" w:rsidRPr="004D3C6D" w:rsidRDefault="00803D42" w:rsidP="00D56121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</w:pPr>
                      <w:r w:rsidRPr="00803D42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>Estrategia integral para el desarrollo pers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>onal y la formación 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190236</wp:posOffset>
                </wp:positionV>
                <wp:extent cx="3886200" cy="892454"/>
                <wp:effectExtent l="0" t="0" r="0" b="317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92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352B02" w:rsidRDefault="00803D42" w:rsidP="00352B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352B02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ESTUDIANTE: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2.95pt;margin-top:15pt;width:306pt;height:70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Fy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" filled="f" stroked="f">
                <v:textbox>
                  <w:txbxContent>
                    <w:p w:rsidR="00803D42" w:rsidRPr="00352B02" w:rsidRDefault="00803D42" w:rsidP="00352B0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 xml:space="preserve"> </w:t>
                      </w:r>
                      <w:r w:rsidRPr="00352B02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ESTUDIANTE: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FEBBB" wp14:editId="085320F4">
                <wp:simplePos x="0" y="0"/>
                <wp:positionH relativeFrom="column">
                  <wp:posOffset>1026643</wp:posOffset>
                </wp:positionH>
                <wp:positionV relativeFrom="paragraph">
                  <wp:posOffset>133349</wp:posOffset>
                </wp:positionV>
                <wp:extent cx="4762500" cy="687629"/>
                <wp:effectExtent l="0" t="0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Default="00803D42" w:rsidP="00536A5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>Tutor</w:t>
                            </w:r>
                            <w:r w:rsidRPr="004D3C6D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>:</w:t>
                            </w:r>
                          </w:p>
                          <w:p w:rsidR="00803D42" w:rsidRPr="004D3C6D" w:rsidRDefault="00803D42" w:rsidP="00536A5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40"/>
                              </w:rPr>
                              <w:t xml:space="preserve">Grupo: </w:t>
                            </w:r>
                          </w:p>
                          <w:p w:rsidR="00803D42" w:rsidRDefault="00803D42" w:rsidP="00D101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3D42" w:rsidRPr="00E70678" w:rsidRDefault="00803D42" w:rsidP="00D10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80.85pt;margin-top:10.5pt;width:37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ajuQ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" filled="f" stroked="f" strokecolor="blue">
                <v:textbox>
                  <w:txbxContent>
                    <w:p w:rsidR="00803D42" w:rsidRDefault="00803D42" w:rsidP="00536A5A">
                      <w:pPr>
                        <w:jc w:val="right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>Tutor</w:t>
                      </w:r>
                      <w:r w:rsidRPr="004D3C6D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>:</w:t>
                      </w:r>
                    </w:p>
                    <w:p w:rsidR="00803D42" w:rsidRPr="004D3C6D" w:rsidRDefault="00803D42" w:rsidP="00536A5A">
                      <w:pPr>
                        <w:jc w:val="right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40"/>
                        </w:rPr>
                        <w:t xml:space="preserve">Grupo: </w:t>
                      </w:r>
                    </w:p>
                    <w:p w:rsidR="00803D42" w:rsidRDefault="00803D42" w:rsidP="00D101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03D42" w:rsidRPr="00E70678" w:rsidRDefault="00803D42" w:rsidP="00D101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D56121" w:rsidP="00D56121"/>
    <w:p w:rsidR="00352B02" w:rsidRDefault="00352B02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1905000" cy="571500"/>
                <wp:effectExtent l="0" t="0" r="0" b="127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4D3C6D" w:rsidRDefault="00803D42" w:rsidP="004D3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</w:pPr>
                            <w:r w:rsidRPr="004D3C6D"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06pt;margin-top:.65pt;width:150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eSugIAAME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" filled="f" stroked="f" strokecolor="blue">
                <v:textbox>
                  <w:txbxContent>
                    <w:p w:rsidR="00803D42" w:rsidRPr="004D3C6D" w:rsidRDefault="00803D42" w:rsidP="004D3C6D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</w:pPr>
                      <w:r w:rsidRPr="004D3C6D"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8255</wp:posOffset>
                </wp:positionV>
                <wp:extent cx="2667000" cy="685800"/>
                <wp:effectExtent l="0" t="0" r="0" b="127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4D3C6D" w:rsidRDefault="00803D42" w:rsidP="004D3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</w:pPr>
                            <w:r w:rsidRPr="004D3C6D"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  <w:t xml:space="preserve">Victoria de Durango, </w:t>
                            </w:r>
                            <w:proofErr w:type="spellStart"/>
                            <w:r w:rsidRPr="004D3C6D"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  <w:t>Dgo</w:t>
                            </w:r>
                            <w:proofErr w:type="spellEnd"/>
                            <w:r w:rsidRPr="004D3C6D">
                              <w:rPr>
                                <w:rFonts w:ascii="Arial" w:hAnsi="Arial" w:cs="Arial"/>
                                <w:b/>
                                <w:color w:val="800000"/>
                                <w:szCs w:val="40"/>
                              </w:rPr>
                              <w:t>.</w:t>
                            </w:r>
                          </w:p>
                          <w:p w:rsidR="00803D42" w:rsidRPr="004C40CE" w:rsidRDefault="00803D42" w:rsidP="00D561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12pt;margin-top:.65pt;width:21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59vAIAAMI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" filled="f" stroked="f">
                <v:textbox>
                  <w:txbxContent>
                    <w:p w:rsidR="00803D42" w:rsidRPr="004D3C6D" w:rsidRDefault="00803D42" w:rsidP="004D3C6D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</w:pPr>
                      <w:r w:rsidRPr="004D3C6D"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  <w:t xml:space="preserve">Victoria de Durango, </w:t>
                      </w:r>
                      <w:proofErr w:type="spellStart"/>
                      <w:r w:rsidRPr="004D3C6D"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  <w:t>Dgo</w:t>
                      </w:r>
                      <w:proofErr w:type="spellEnd"/>
                      <w:r w:rsidRPr="004D3C6D">
                        <w:rPr>
                          <w:rFonts w:ascii="Arial" w:hAnsi="Arial" w:cs="Arial"/>
                          <w:b/>
                          <w:color w:val="800000"/>
                          <w:szCs w:val="40"/>
                        </w:rPr>
                        <w:t>.</w:t>
                      </w:r>
                    </w:p>
                    <w:p w:rsidR="00803D42" w:rsidRPr="004C40CE" w:rsidRDefault="00803D42" w:rsidP="00D561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676400" cy="2286000"/>
                <wp:effectExtent l="19050" t="19050" r="19050" b="19050"/>
                <wp:wrapNone/>
                <wp:docPr id="2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0pt;margin-top:0;width:132pt;height:18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" strokecolor="#943634 [2405]" strokeweight="3pt">
                <v:stroke linestyle="thinThin"/>
              </v:oval>
            </w:pict>
          </mc:Fallback>
        </mc:AlternateContent>
      </w:r>
    </w:p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FA0805" w:rsidRDefault="00803D42" w:rsidP="00D56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FA0805"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  <w:sz w:val="36"/>
                                <w:szCs w:val="36"/>
                              </w:rPr>
                              <w:t>Tu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2pt;margin-top:0;width:10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vmuAIAAMI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" filled="f" stroked="f">
                <v:textbox>
                  <w:txbxContent>
                    <w:p w:rsidR="00803D42" w:rsidRPr="00FA0805" w:rsidRDefault="00803D42" w:rsidP="00D5612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00"/>
                          <w:sz w:val="36"/>
                          <w:szCs w:val="36"/>
                        </w:rPr>
                      </w:pPr>
                      <w:r w:rsidRPr="00FA0805">
                        <w:rPr>
                          <w:rFonts w:ascii="Arial" w:hAnsi="Arial" w:cs="Arial"/>
                          <w:b/>
                          <w:i/>
                          <w:color w:val="800000"/>
                          <w:sz w:val="36"/>
                          <w:szCs w:val="36"/>
                        </w:rPr>
                        <w:t>Tu foto</w:t>
                      </w: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D56121" w:rsidP="00D56121"/>
    <w:p w:rsidR="00D56121" w:rsidRDefault="00336B3D" w:rsidP="00D5612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121920</wp:posOffset>
                </wp:positionV>
                <wp:extent cx="3505200" cy="474980"/>
                <wp:effectExtent l="0" t="0" r="0" b="317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D42" w:rsidRPr="00FA0805" w:rsidRDefault="00803D42" w:rsidP="00FA08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FA0805"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  <w:sz w:val="36"/>
                                <w:szCs w:val="36"/>
                              </w:rPr>
                              <w:t>Nombre del estudiante</w:t>
                            </w:r>
                          </w:p>
                          <w:p w:rsidR="00803D42" w:rsidRDefault="00803D42" w:rsidP="00D56121">
                            <w:pPr>
                              <w:jc w:val="right"/>
                              <w:rPr>
                                <w:i/>
                                <w:color w:val="333399"/>
                                <w:sz w:val="36"/>
                                <w:szCs w:val="36"/>
                              </w:rPr>
                            </w:pPr>
                          </w:p>
                          <w:p w:rsidR="00803D42" w:rsidRDefault="00803D42" w:rsidP="00D56121">
                            <w:pPr>
                              <w:jc w:val="right"/>
                              <w:rPr>
                                <w:i/>
                                <w:color w:val="333399"/>
                                <w:sz w:val="36"/>
                                <w:szCs w:val="36"/>
                              </w:rPr>
                            </w:pPr>
                          </w:p>
                          <w:p w:rsidR="00803D42" w:rsidRDefault="00803D42" w:rsidP="00D56121">
                            <w:pPr>
                              <w:jc w:val="right"/>
                              <w:rPr>
                                <w:i/>
                                <w:color w:val="333399"/>
                                <w:sz w:val="36"/>
                                <w:szCs w:val="36"/>
                              </w:rPr>
                            </w:pPr>
                          </w:p>
                          <w:p w:rsidR="00803D42" w:rsidRPr="00153AB8" w:rsidRDefault="00803D42" w:rsidP="00D56121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86pt;margin-top:9.6pt;width:276pt;height:3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" filled="f" stroked="f">
                <v:textbox>
                  <w:txbxContent>
                    <w:p w:rsidR="00803D42" w:rsidRPr="00FA0805" w:rsidRDefault="00803D42" w:rsidP="00FA080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0000"/>
                          <w:sz w:val="36"/>
                          <w:szCs w:val="36"/>
                        </w:rPr>
                      </w:pPr>
                      <w:r w:rsidRPr="00FA0805">
                        <w:rPr>
                          <w:rFonts w:ascii="Arial" w:hAnsi="Arial" w:cs="Arial"/>
                          <w:b/>
                          <w:i/>
                          <w:color w:val="800000"/>
                          <w:sz w:val="36"/>
                          <w:szCs w:val="36"/>
                        </w:rPr>
                        <w:t>Nombre del estudiante</w:t>
                      </w:r>
                    </w:p>
                    <w:p w:rsidR="00803D42" w:rsidRDefault="00803D42" w:rsidP="00D56121">
                      <w:pPr>
                        <w:jc w:val="right"/>
                        <w:rPr>
                          <w:i/>
                          <w:color w:val="333399"/>
                          <w:sz w:val="36"/>
                          <w:szCs w:val="36"/>
                        </w:rPr>
                      </w:pPr>
                    </w:p>
                    <w:p w:rsidR="00803D42" w:rsidRDefault="00803D42" w:rsidP="00D56121">
                      <w:pPr>
                        <w:jc w:val="right"/>
                        <w:rPr>
                          <w:i/>
                          <w:color w:val="333399"/>
                          <w:sz w:val="36"/>
                          <w:szCs w:val="36"/>
                        </w:rPr>
                      </w:pPr>
                    </w:p>
                    <w:p w:rsidR="00803D42" w:rsidRDefault="00803D42" w:rsidP="00D56121">
                      <w:pPr>
                        <w:jc w:val="right"/>
                        <w:rPr>
                          <w:i/>
                          <w:color w:val="333399"/>
                          <w:sz w:val="36"/>
                          <w:szCs w:val="36"/>
                        </w:rPr>
                      </w:pPr>
                    </w:p>
                    <w:p w:rsidR="00803D42" w:rsidRPr="00153AB8" w:rsidRDefault="00803D42" w:rsidP="00D56121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121" w:rsidRDefault="00D56121" w:rsidP="00D56121"/>
    <w:p w:rsidR="00D56121" w:rsidRDefault="00D56121" w:rsidP="00D56121"/>
    <w:p w:rsidR="003D2E51" w:rsidRDefault="003D2E51">
      <w:r>
        <w:br w:type="page"/>
      </w:r>
    </w:p>
    <w:p w:rsidR="00D56121" w:rsidRDefault="00D56121" w:rsidP="00D56121"/>
    <w:sdt>
      <w:sdtPr>
        <w:rPr>
          <w:caps w:val="0"/>
          <w:color w:val="auto"/>
          <w:spacing w:val="0"/>
          <w:sz w:val="22"/>
          <w:szCs w:val="22"/>
          <w:lang w:val="es-ES" w:bidi="ar-SA"/>
        </w:rPr>
        <w:id w:val="18054236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41A2" w:rsidRDefault="003D2E51">
          <w:pPr>
            <w:pStyle w:val="TtulodeTDC"/>
          </w:pPr>
          <w:r>
            <w:rPr>
              <w:lang w:val="es-ES"/>
            </w:rPr>
            <w:t>Contenido</w:t>
          </w:r>
        </w:p>
        <w:p w:rsidR="008B5C59" w:rsidRDefault="005B41A2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382600" w:history="1">
            <w:r w:rsidR="008B5C59" w:rsidRPr="00AA5139">
              <w:rPr>
                <w:rStyle w:val="Hipervnculo"/>
                <w:b/>
                <w:noProof/>
              </w:rPr>
              <w:t>1. Administración del tiempo</w:t>
            </w:r>
            <w:r w:rsidR="008B5C59">
              <w:rPr>
                <w:noProof/>
                <w:webHidden/>
              </w:rPr>
              <w:tab/>
            </w:r>
            <w:r w:rsidR="008B5C59">
              <w:rPr>
                <w:noProof/>
                <w:webHidden/>
              </w:rPr>
              <w:fldChar w:fldCharType="begin"/>
            </w:r>
            <w:r w:rsidR="008B5C59">
              <w:rPr>
                <w:noProof/>
                <w:webHidden/>
              </w:rPr>
              <w:instrText xml:space="preserve"> PAGEREF _Toc536382600 \h </w:instrText>
            </w:r>
            <w:r w:rsidR="008B5C59">
              <w:rPr>
                <w:noProof/>
                <w:webHidden/>
              </w:rPr>
            </w:r>
            <w:r w:rsidR="008B5C59">
              <w:rPr>
                <w:noProof/>
                <w:webHidden/>
              </w:rPr>
              <w:fldChar w:fldCharType="separate"/>
            </w:r>
            <w:r w:rsidR="008B5C59">
              <w:rPr>
                <w:noProof/>
                <w:webHidden/>
              </w:rPr>
              <w:t>4</w:t>
            </w:r>
            <w:r w:rsidR="008B5C59">
              <w:rPr>
                <w:noProof/>
                <w:webHidden/>
              </w:rPr>
              <w:fldChar w:fldCharType="end"/>
            </w:r>
          </w:hyperlink>
        </w:p>
        <w:p w:rsidR="008B5C59" w:rsidRDefault="008B5C59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36382601" w:history="1">
            <w:r w:rsidRPr="00AA5139">
              <w:rPr>
                <w:rStyle w:val="Hipervnculo"/>
                <w:b/>
                <w:noProof/>
              </w:rPr>
              <w:t>2. El ser humano integral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_Toc536382601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5C59" w:rsidRDefault="008B5C59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36382602" w:history="1">
            <w:r w:rsidRPr="00AA5139">
              <w:rPr>
                <w:rStyle w:val="Hipervnculo"/>
                <w:b/>
                <w:noProof/>
              </w:rPr>
              <w:t>3. Habilidades del pensamiento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_Toc536382602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5C59" w:rsidRDefault="008B5C59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36382603" w:history="1">
            <w:r w:rsidRPr="00AA5139">
              <w:rPr>
                <w:rStyle w:val="Hipervnculo"/>
                <w:b/>
                <w:noProof/>
              </w:rPr>
              <w:t>4. Inteligencias múltiples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_Toc536382603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5C59" w:rsidRDefault="008B5C59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36382604" w:history="1">
            <w:r w:rsidRPr="00AA5139">
              <w:rPr>
                <w:rStyle w:val="Hipervnculo"/>
                <w:b/>
                <w:noProof/>
              </w:rPr>
              <w:t>5. Habilidades de estudio efectivo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_Toc536382604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5C59" w:rsidRDefault="008B5C59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36382605" w:history="1">
            <w:r w:rsidRPr="00AA5139">
              <w:rPr>
                <w:rStyle w:val="Hipervnculo"/>
                <w:b/>
                <w:noProof/>
              </w:rPr>
              <w:t>6. Elementos adicionales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_Toc536382605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1A2" w:rsidRDefault="005B41A2">
          <w:r>
            <w:rPr>
              <w:b/>
              <w:bCs/>
              <w:lang w:val="es-ES"/>
            </w:rPr>
            <w:fldChar w:fldCharType="end"/>
          </w:r>
        </w:p>
      </w:sdtContent>
    </w:sdt>
    <w:p w:rsidR="00D56121" w:rsidRDefault="00D56121" w:rsidP="00D56121"/>
    <w:p w:rsidR="00BC08FD" w:rsidRDefault="00BC08FD" w:rsidP="00D56121">
      <w:bookmarkStart w:id="0" w:name="_GoBack"/>
      <w:bookmarkEnd w:id="0"/>
    </w:p>
    <w:p w:rsidR="00BC08FD" w:rsidRDefault="00BC08FD" w:rsidP="00D56121"/>
    <w:p w:rsidR="00BC08FD" w:rsidRDefault="00BC08FD" w:rsidP="00D56121">
      <w:pPr>
        <w:sectPr w:rsidR="00BC08FD" w:rsidSect="001F6701">
          <w:pgSz w:w="12242" w:h="15842" w:code="1"/>
          <w:pgMar w:top="1418" w:right="1418" w:bottom="1418" w:left="1701" w:header="709" w:footer="709" w:gutter="0"/>
          <w:cols w:space="708"/>
          <w:docGrid w:linePitch="360"/>
        </w:sectPr>
      </w:pPr>
      <w:r>
        <w:t xml:space="preserve">Nota: En la página del ITD </w:t>
      </w:r>
      <w:hyperlink r:id="rId12" w:history="1">
        <w:r w:rsidRPr="00161CC0">
          <w:rPr>
            <w:rStyle w:val="Hipervnculo"/>
          </w:rPr>
          <w:t>http://www.itdurango.edu.mx/</w:t>
        </w:r>
      </w:hyperlink>
      <w:r>
        <w:t xml:space="preserve"> en el recuadro correspondiente al Programa Institucional de Tutorías</w:t>
      </w:r>
      <w:r w:rsidR="003F185D">
        <w:t xml:space="preserve"> se encuentran</w:t>
      </w:r>
      <w:r>
        <w:t xml:space="preserve"> lecturas y materiales de apoyo para las actividades a realizar.</w:t>
      </w:r>
    </w:p>
    <w:p w:rsidR="007A783A" w:rsidRPr="005B41A2" w:rsidRDefault="00584819" w:rsidP="002715C8">
      <w:pPr>
        <w:pStyle w:val="Ttulo1"/>
        <w:rPr>
          <w:b/>
        </w:rPr>
      </w:pPr>
      <w:bookmarkStart w:id="1" w:name="_Toc526423972"/>
      <w:bookmarkStart w:id="2" w:name="_Toc526424225"/>
      <w:bookmarkStart w:id="3" w:name="_Toc536382600"/>
      <w:r w:rsidRPr="005B41A2">
        <w:rPr>
          <w:b/>
        </w:rPr>
        <w:t xml:space="preserve">1. </w:t>
      </w:r>
      <w:bookmarkEnd w:id="1"/>
      <w:bookmarkEnd w:id="2"/>
      <w:r w:rsidR="00803D42">
        <w:rPr>
          <w:b/>
          <w:caps w:val="0"/>
        </w:rPr>
        <w:t>Administración del tiempo</w:t>
      </w:r>
      <w:bookmarkEnd w:id="3"/>
    </w:p>
    <w:p w:rsidR="007A783A" w:rsidRDefault="007A783A" w:rsidP="007A783A">
      <w:pPr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803D42" w:rsidRPr="00803D42" w:rsidTr="001D2565">
        <w:trPr>
          <w:jc w:val="center"/>
        </w:trPr>
        <w:tc>
          <w:tcPr>
            <w:tcW w:w="8978" w:type="dxa"/>
          </w:tcPr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03D42" w:rsidRPr="00803D42" w:rsidTr="001D2565">
        <w:trPr>
          <w:jc w:val="center"/>
        </w:trPr>
        <w:tc>
          <w:tcPr>
            <w:tcW w:w="8978" w:type="dxa"/>
          </w:tcPr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lo que hacías en el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bachillerato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con respecto a cada una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03D42" w:rsidRPr="00803D42" w:rsidTr="001D2565">
        <w:trPr>
          <w:jc w:val="center"/>
        </w:trPr>
        <w:tc>
          <w:tcPr>
            <w:tcW w:w="8978" w:type="dxa"/>
          </w:tcPr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cambios que harás para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construir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tu estrategia integral para el desarrollo personal y la formación profesional.</w:t>
            </w: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03D42" w:rsidRPr="00803D42" w:rsidTr="001D2565">
        <w:trPr>
          <w:jc w:val="center"/>
        </w:trPr>
        <w:tc>
          <w:tcPr>
            <w:tcW w:w="8978" w:type="dxa"/>
          </w:tcPr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Representación de los cambios esenciales que harás (utilizando una de las estrategias del libro Constructivismo).</w:t>
            </w: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3D42" w:rsidRPr="00803D42" w:rsidRDefault="00803D42" w:rsidP="00803D42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1A1E2B" w:rsidRPr="00803D42" w:rsidRDefault="001A1E2B" w:rsidP="007A783A">
      <w:pPr>
        <w:rPr>
          <w:rFonts w:ascii="Arial" w:hAnsi="Arial" w:cs="Arial"/>
          <w:b/>
          <w:lang w:val="es-ES"/>
        </w:rPr>
      </w:pPr>
    </w:p>
    <w:p w:rsidR="001054FE" w:rsidRDefault="001054FE">
      <w:pPr>
        <w:rPr>
          <w:b/>
          <w:caps/>
          <w:color w:val="632423" w:themeColor="accent2" w:themeShade="80"/>
          <w:spacing w:val="20"/>
          <w:sz w:val="28"/>
          <w:szCs w:val="28"/>
        </w:rPr>
      </w:pPr>
      <w:bookmarkStart w:id="4" w:name="_Toc526423973"/>
      <w:bookmarkStart w:id="5" w:name="_Toc526424226"/>
      <w:r>
        <w:rPr>
          <w:b/>
        </w:rPr>
        <w:br w:type="page"/>
      </w:r>
    </w:p>
    <w:p w:rsidR="00C202A9" w:rsidRPr="003F185D" w:rsidRDefault="005F7F95" w:rsidP="003F185D">
      <w:pPr>
        <w:pStyle w:val="Ttulo1"/>
        <w:rPr>
          <w:b/>
        </w:rPr>
      </w:pPr>
      <w:bookmarkStart w:id="6" w:name="_Toc536382601"/>
      <w:r w:rsidRPr="005B41A2">
        <w:rPr>
          <w:b/>
        </w:rPr>
        <w:t>2</w:t>
      </w:r>
      <w:r w:rsidR="00C202A9" w:rsidRPr="005B41A2">
        <w:rPr>
          <w:b/>
        </w:rPr>
        <w:t xml:space="preserve">. </w:t>
      </w:r>
      <w:bookmarkEnd w:id="4"/>
      <w:bookmarkEnd w:id="5"/>
      <w:r w:rsidR="00130746">
        <w:rPr>
          <w:b/>
          <w:caps w:val="0"/>
        </w:rPr>
        <w:t>El ser humano integral</w:t>
      </w:r>
      <w:bookmarkEnd w:id="6"/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lo que hacías en el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bachillerato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con respecto a cada una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cambios que harás para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construir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tu estrategia integral para el desarrollo personal y la formación profesional.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Representación de los cambios esenciales que harás (utilizando una de las estrategias del libro Constructivismo).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611DCA" w:rsidRPr="00130746" w:rsidRDefault="00611DCA" w:rsidP="00130746">
      <w:pPr>
        <w:spacing w:afterLines="200" w:after="480" w:line="240" w:lineRule="auto"/>
        <w:jc w:val="both"/>
        <w:rPr>
          <w:rFonts w:ascii="Arial" w:hAnsi="Arial" w:cs="Arial"/>
          <w:lang w:val="es-ES"/>
        </w:rPr>
      </w:pPr>
    </w:p>
    <w:p w:rsidR="008901AA" w:rsidRDefault="008901AA">
      <w:pPr>
        <w:rPr>
          <w:b/>
          <w:caps/>
          <w:color w:val="632423" w:themeColor="accent2" w:themeShade="80"/>
          <w:spacing w:val="20"/>
          <w:sz w:val="28"/>
          <w:szCs w:val="28"/>
        </w:rPr>
      </w:pPr>
      <w:r>
        <w:rPr>
          <w:b/>
        </w:rPr>
        <w:br w:type="page"/>
      </w:r>
    </w:p>
    <w:p w:rsidR="001A1E2B" w:rsidRPr="008901AA" w:rsidRDefault="004872C1" w:rsidP="008901AA">
      <w:pPr>
        <w:pStyle w:val="Ttulo1"/>
        <w:rPr>
          <w:b/>
        </w:rPr>
      </w:pPr>
      <w:bookmarkStart w:id="7" w:name="_Toc536382602"/>
      <w:r w:rsidRPr="005B41A2">
        <w:rPr>
          <w:b/>
        </w:rPr>
        <w:t xml:space="preserve">3. </w:t>
      </w:r>
      <w:r w:rsidR="00130746">
        <w:rPr>
          <w:b/>
          <w:caps w:val="0"/>
        </w:rPr>
        <w:t>Habilidades del pensamiento</w:t>
      </w:r>
      <w:bookmarkEnd w:id="7"/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lo que hacías en el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bachillerato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con respecto a cada una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cambios que harás para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construir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tu estrategia integral para el desarrollo personal y la formación profesional.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Representación de los cambios esenciales que harás (utilizando una de las estrategias del libro Constructivismo).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3F185D" w:rsidRDefault="003F185D">
      <w:pPr>
        <w:rPr>
          <w:b/>
          <w:color w:val="632423" w:themeColor="accent2" w:themeShade="80"/>
          <w:spacing w:val="20"/>
          <w:sz w:val="28"/>
          <w:szCs w:val="28"/>
        </w:rPr>
      </w:pPr>
      <w:r>
        <w:rPr>
          <w:b/>
          <w:caps/>
        </w:rPr>
        <w:br w:type="page"/>
      </w:r>
    </w:p>
    <w:p w:rsidR="00573EE1" w:rsidRPr="005B41A2" w:rsidRDefault="0034505C" w:rsidP="005B41A2">
      <w:pPr>
        <w:pStyle w:val="Ttulo1"/>
        <w:rPr>
          <w:b/>
        </w:rPr>
      </w:pPr>
      <w:bookmarkStart w:id="8" w:name="_Toc536382603"/>
      <w:r w:rsidRPr="005B41A2">
        <w:rPr>
          <w:b/>
          <w:caps w:val="0"/>
        </w:rPr>
        <w:t xml:space="preserve">4. </w:t>
      </w:r>
      <w:r w:rsidR="00130746">
        <w:rPr>
          <w:b/>
          <w:caps w:val="0"/>
        </w:rPr>
        <w:t>Inteligencias múltiples</w:t>
      </w:r>
      <w:bookmarkEnd w:id="8"/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lo que hacías en el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bachillerato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con respecto a cada una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cambios que harás para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construir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tu estrategia integral para el desarrollo personal y la formación profesional.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Representación de los cambios esenciales que harás (utilizando una de las estrategias del libro Constructivismo).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573EE1" w:rsidRDefault="00573EE1" w:rsidP="00573EE1">
      <w:pPr>
        <w:rPr>
          <w:rFonts w:ascii="Arial" w:hAnsi="Arial" w:cs="Arial"/>
          <w:b/>
          <w:lang w:val="es-ES"/>
        </w:rPr>
      </w:pPr>
    </w:p>
    <w:p w:rsidR="00130746" w:rsidRDefault="00130746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7A783A" w:rsidRPr="0034505C" w:rsidRDefault="004872C1" w:rsidP="005B41A2">
      <w:pPr>
        <w:pStyle w:val="Ttulo1"/>
        <w:rPr>
          <w:b/>
          <w:caps w:val="0"/>
        </w:rPr>
      </w:pPr>
      <w:bookmarkStart w:id="9" w:name="_Toc536382604"/>
      <w:r w:rsidRPr="0034505C">
        <w:rPr>
          <w:b/>
          <w:caps w:val="0"/>
        </w:rPr>
        <w:t xml:space="preserve">5. </w:t>
      </w:r>
      <w:r w:rsidR="00130746">
        <w:rPr>
          <w:b/>
          <w:caps w:val="0"/>
        </w:rPr>
        <w:t>Habilidades de estudio efectivo</w:t>
      </w:r>
      <w:bookmarkEnd w:id="9"/>
      <w:r w:rsidRPr="0034505C">
        <w:rPr>
          <w:b/>
          <w:caps w:val="0"/>
        </w:rPr>
        <w:t xml:space="preserve">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lo que hacías en el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bachillerato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con respecto a cada una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ideas principales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Descripción de cambios que harás para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construir</w:t>
            </w: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tu estrategia integral para el desarrollo personal y la formación profesional.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30746" w:rsidRPr="00803D42" w:rsidTr="001D2565">
        <w:trPr>
          <w:jc w:val="center"/>
        </w:trPr>
        <w:tc>
          <w:tcPr>
            <w:tcW w:w="8978" w:type="dxa"/>
          </w:tcPr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03D4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Representación de los cambios esenciales que harás (utilizando una de las estrategias del libro Constructivismo).</w:t>
            </w: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30746" w:rsidRPr="00803D42" w:rsidRDefault="00130746" w:rsidP="002C141D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2702F3" w:rsidRPr="00130746" w:rsidRDefault="002702F3" w:rsidP="007A783A">
      <w:pPr>
        <w:rPr>
          <w:rFonts w:ascii="Arial" w:hAnsi="Arial" w:cs="Arial"/>
          <w:b/>
          <w:lang w:val="es-ES"/>
        </w:rPr>
      </w:pPr>
    </w:p>
    <w:p w:rsidR="001060E1" w:rsidRDefault="001060E1">
      <w:pPr>
        <w:rPr>
          <w:b/>
          <w:color w:val="632423" w:themeColor="accent2" w:themeShade="80"/>
          <w:spacing w:val="20"/>
          <w:sz w:val="28"/>
          <w:szCs w:val="28"/>
        </w:rPr>
      </w:pPr>
      <w:r>
        <w:rPr>
          <w:b/>
          <w:caps/>
        </w:rPr>
        <w:br w:type="page"/>
      </w:r>
    </w:p>
    <w:p w:rsidR="00584819" w:rsidRDefault="00584819" w:rsidP="005B41A2">
      <w:pPr>
        <w:pStyle w:val="Ttulo1"/>
        <w:rPr>
          <w:b/>
          <w:caps w:val="0"/>
        </w:rPr>
      </w:pPr>
      <w:bookmarkStart w:id="10" w:name="_Toc536382605"/>
      <w:r w:rsidRPr="0034505C">
        <w:rPr>
          <w:b/>
          <w:caps w:val="0"/>
        </w:rPr>
        <w:t>6</w:t>
      </w:r>
      <w:r w:rsidR="004872C1" w:rsidRPr="0034505C">
        <w:rPr>
          <w:b/>
          <w:caps w:val="0"/>
        </w:rPr>
        <w:t xml:space="preserve">. </w:t>
      </w:r>
      <w:r w:rsidR="00130746">
        <w:rPr>
          <w:b/>
          <w:caps w:val="0"/>
        </w:rPr>
        <w:t>Elementos adicionales</w:t>
      </w:r>
      <w:bookmarkEnd w:id="10"/>
    </w:p>
    <w:p w:rsidR="00130746" w:rsidRPr="00803D42" w:rsidRDefault="001D2565" w:rsidP="001D2565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Anotar al menos tres elementos a integrar en la estrategia para el desarrollo personal y la formación profesional que te apoyarán para llegar a ser un profesionista. </w:t>
      </w:r>
    </w:p>
    <w:p w:rsidR="00130746" w:rsidRPr="00130746" w:rsidRDefault="00130746" w:rsidP="00130746">
      <w:pPr>
        <w:rPr>
          <w:lang w:val="es-ES"/>
        </w:rPr>
      </w:pPr>
    </w:p>
    <w:sectPr w:rsidR="00130746" w:rsidRPr="00130746" w:rsidSect="00E4754B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8" w:rsidRDefault="00FB6158">
      <w:r>
        <w:separator/>
      </w:r>
    </w:p>
  </w:endnote>
  <w:endnote w:type="continuationSeparator" w:id="0">
    <w:p w:rsidR="00FB6158" w:rsidRDefault="00F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42" w:rsidRPr="0025198C" w:rsidRDefault="00803D42" w:rsidP="00D5612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25198C">
      <w:rPr>
        <w:rStyle w:val="Nmerodepgina"/>
        <w:rFonts w:ascii="Arial" w:hAnsi="Arial" w:cs="Arial"/>
        <w:sz w:val="16"/>
        <w:szCs w:val="16"/>
      </w:rPr>
      <w:fldChar w:fldCharType="begin"/>
    </w:r>
    <w:r w:rsidRPr="0025198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25198C">
      <w:rPr>
        <w:rStyle w:val="Nmerodepgina"/>
        <w:rFonts w:ascii="Arial" w:hAnsi="Arial" w:cs="Arial"/>
        <w:sz w:val="16"/>
        <w:szCs w:val="16"/>
      </w:rPr>
      <w:fldChar w:fldCharType="separate"/>
    </w:r>
    <w:r w:rsidR="008B5C59">
      <w:rPr>
        <w:rStyle w:val="Nmerodepgina"/>
        <w:rFonts w:ascii="Arial" w:hAnsi="Arial" w:cs="Arial"/>
        <w:noProof/>
        <w:sz w:val="16"/>
        <w:szCs w:val="16"/>
      </w:rPr>
      <w:t>14</w:t>
    </w:r>
    <w:r w:rsidRPr="0025198C">
      <w:rPr>
        <w:rStyle w:val="Nmerodepgina"/>
        <w:rFonts w:ascii="Arial" w:hAnsi="Arial" w:cs="Arial"/>
        <w:sz w:val="16"/>
        <w:szCs w:val="16"/>
      </w:rPr>
      <w:fldChar w:fldCharType="end"/>
    </w:r>
  </w:p>
  <w:p w:rsidR="00803D42" w:rsidRPr="00D56121" w:rsidRDefault="00803D42" w:rsidP="00D56121">
    <w:pPr>
      <w:pStyle w:val="Piedepgina"/>
      <w:ind w:right="360"/>
      <w:rPr>
        <w:sz w:val="16"/>
        <w:szCs w:val="16"/>
      </w:rPr>
    </w:pPr>
    <w:r w:rsidRPr="00D56121">
      <w:rPr>
        <w:rStyle w:val="Nmerodepgina"/>
        <w:sz w:val="16"/>
        <w:szCs w:val="16"/>
      </w:rPr>
      <w:t xml:space="preserve">IT </w:t>
    </w:r>
    <w:r w:rsidRPr="00125605">
      <w:rPr>
        <w:rStyle w:val="Nmerodepgina"/>
        <w:sz w:val="16"/>
        <w:szCs w:val="16"/>
      </w:rPr>
      <w:t>Dura</w:t>
    </w:r>
    <w:r w:rsidR="00511EBA">
      <w:rPr>
        <w:rStyle w:val="Nmerodepgina"/>
        <w:sz w:val="16"/>
        <w:szCs w:val="16"/>
      </w:rPr>
      <w:t>ngo</w:t>
    </w:r>
    <w:r w:rsidR="008B5C59">
      <w:rPr>
        <w:rStyle w:val="Nmerodepgina"/>
        <w:sz w:val="16"/>
        <w:szCs w:val="16"/>
      </w:rPr>
      <w:t>/Programa Institucional de Tutoría/</w:t>
    </w:r>
    <w:r w:rsidR="008B5C59">
      <w:t>E</w:t>
    </w:r>
    <w:r w:rsidR="008B5C59" w:rsidRPr="008B5C59">
      <w:rPr>
        <w:rStyle w:val="Nmerodepgina"/>
        <w:sz w:val="16"/>
        <w:szCs w:val="16"/>
      </w:rPr>
      <w:t>strategia integral para el desarrollo personal y la formación profesional.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8" w:rsidRDefault="00FB6158">
      <w:r>
        <w:separator/>
      </w:r>
    </w:p>
  </w:footnote>
  <w:footnote w:type="continuationSeparator" w:id="0">
    <w:p w:rsidR="00FB6158" w:rsidRDefault="00FB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B33"/>
    <w:multiLevelType w:val="hybridMultilevel"/>
    <w:tmpl w:val="E954ED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2EF0"/>
    <w:multiLevelType w:val="hybridMultilevel"/>
    <w:tmpl w:val="0A2207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5047"/>
    <w:multiLevelType w:val="hybridMultilevel"/>
    <w:tmpl w:val="D6506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6ED3"/>
    <w:multiLevelType w:val="hybridMultilevel"/>
    <w:tmpl w:val="C92AC6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21"/>
    <w:rsid w:val="0001673D"/>
    <w:rsid w:val="00016783"/>
    <w:rsid w:val="00024B27"/>
    <w:rsid w:val="00030197"/>
    <w:rsid w:val="00033824"/>
    <w:rsid w:val="00033DF2"/>
    <w:rsid w:val="00034D6F"/>
    <w:rsid w:val="0004067C"/>
    <w:rsid w:val="00040DF4"/>
    <w:rsid w:val="00043E2D"/>
    <w:rsid w:val="0004697C"/>
    <w:rsid w:val="00047CB1"/>
    <w:rsid w:val="00063705"/>
    <w:rsid w:val="00065306"/>
    <w:rsid w:val="000736F3"/>
    <w:rsid w:val="00073A7F"/>
    <w:rsid w:val="00077A69"/>
    <w:rsid w:val="00080E30"/>
    <w:rsid w:val="00084809"/>
    <w:rsid w:val="00084A32"/>
    <w:rsid w:val="000912B3"/>
    <w:rsid w:val="000934A5"/>
    <w:rsid w:val="000A7ACE"/>
    <w:rsid w:val="000B0103"/>
    <w:rsid w:val="000B41B4"/>
    <w:rsid w:val="000B7D8C"/>
    <w:rsid w:val="000C4983"/>
    <w:rsid w:val="000C5118"/>
    <w:rsid w:val="000C5211"/>
    <w:rsid w:val="000C66F1"/>
    <w:rsid w:val="000D080B"/>
    <w:rsid w:val="000F09F8"/>
    <w:rsid w:val="000F0AA1"/>
    <w:rsid w:val="000F1B64"/>
    <w:rsid w:val="000F6747"/>
    <w:rsid w:val="000F7D1D"/>
    <w:rsid w:val="001054FE"/>
    <w:rsid w:val="001060E1"/>
    <w:rsid w:val="00106348"/>
    <w:rsid w:val="00125605"/>
    <w:rsid w:val="00130746"/>
    <w:rsid w:val="00130E55"/>
    <w:rsid w:val="00134F1F"/>
    <w:rsid w:val="00135D9A"/>
    <w:rsid w:val="00136292"/>
    <w:rsid w:val="0014102B"/>
    <w:rsid w:val="00156CAD"/>
    <w:rsid w:val="00160A74"/>
    <w:rsid w:val="00174A1B"/>
    <w:rsid w:val="00176004"/>
    <w:rsid w:val="00177A09"/>
    <w:rsid w:val="00183B5A"/>
    <w:rsid w:val="00195A37"/>
    <w:rsid w:val="00196FEB"/>
    <w:rsid w:val="001A19D8"/>
    <w:rsid w:val="001A1E2B"/>
    <w:rsid w:val="001A34E0"/>
    <w:rsid w:val="001B0F0F"/>
    <w:rsid w:val="001C1171"/>
    <w:rsid w:val="001C2C95"/>
    <w:rsid w:val="001C2F89"/>
    <w:rsid w:val="001C35C3"/>
    <w:rsid w:val="001C4D58"/>
    <w:rsid w:val="001D2565"/>
    <w:rsid w:val="001D3055"/>
    <w:rsid w:val="001E7FC1"/>
    <w:rsid w:val="001F32FD"/>
    <w:rsid w:val="001F3388"/>
    <w:rsid w:val="001F4BDB"/>
    <w:rsid w:val="001F6701"/>
    <w:rsid w:val="002148EE"/>
    <w:rsid w:val="00220154"/>
    <w:rsid w:val="00223440"/>
    <w:rsid w:val="0024290B"/>
    <w:rsid w:val="00244433"/>
    <w:rsid w:val="002449AC"/>
    <w:rsid w:val="0024617F"/>
    <w:rsid w:val="002527B1"/>
    <w:rsid w:val="00261679"/>
    <w:rsid w:val="002647B0"/>
    <w:rsid w:val="002702F3"/>
    <w:rsid w:val="0027093D"/>
    <w:rsid w:val="002715C8"/>
    <w:rsid w:val="00273E85"/>
    <w:rsid w:val="00285644"/>
    <w:rsid w:val="0028577B"/>
    <w:rsid w:val="002A4F0C"/>
    <w:rsid w:val="002A6F09"/>
    <w:rsid w:val="002C1031"/>
    <w:rsid w:val="002C29D9"/>
    <w:rsid w:val="002C5088"/>
    <w:rsid w:val="002D76EF"/>
    <w:rsid w:val="002E503C"/>
    <w:rsid w:val="002E7306"/>
    <w:rsid w:val="002F6D50"/>
    <w:rsid w:val="002F75EF"/>
    <w:rsid w:val="002F7FE2"/>
    <w:rsid w:val="0030301A"/>
    <w:rsid w:val="00310450"/>
    <w:rsid w:val="00317DBF"/>
    <w:rsid w:val="003229CA"/>
    <w:rsid w:val="00336ACC"/>
    <w:rsid w:val="00336B3D"/>
    <w:rsid w:val="00341398"/>
    <w:rsid w:val="0034505C"/>
    <w:rsid w:val="00352B02"/>
    <w:rsid w:val="0035692D"/>
    <w:rsid w:val="003654B3"/>
    <w:rsid w:val="003754DD"/>
    <w:rsid w:val="003804EF"/>
    <w:rsid w:val="0039034E"/>
    <w:rsid w:val="00391D2A"/>
    <w:rsid w:val="003A1D99"/>
    <w:rsid w:val="003B35F8"/>
    <w:rsid w:val="003C1699"/>
    <w:rsid w:val="003C2F1E"/>
    <w:rsid w:val="003C6300"/>
    <w:rsid w:val="003D000B"/>
    <w:rsid w:val="003D1DA5"/>
    <w:rsid w:val="003D2E51"/>
    <w:rsid w:val="003E7FB3"/>
    <w:rsid w:val="003F185D"/>
    <w:rsid w:val="004036BC"/>
    <w:rsid w:val="00417CAB"/>
    <w:rsid w:val="00422D58"/>
    <w:rsid w:val="0043026F"/>
    <w:rsid w:val="00435719"/>
    <w:rsid w:val="00445D71"/>
    <w:rsid w:val="00447FFC"/>
    <w:rsid w:val="004614C8"/>
    <w:rsid w:val="00463E94"/>
    <w:rsid w:val="00467ACF"/>
    <w:rsid w:val="0047478D"/>
    <w:rsid w:val="004759B2"/>
    <w:rsid w:val="00480A61"/>
    <w:rsid w:val="00484A2D"/>
    <w:rsid w:val="004872C1"/>
    <w:rsid w:val="00491486"/>
    <w:rsid w:val="00492917"/>
    <w:rsid w:val="004951E2"/>
    <w:rsid w:val="004952EF"/>
    <w:rsid w:val="004A1E91"/>
    <w:rsid w:val="004B1C4A"/>
    <w:rsid w:val="004C0229"/>
    <w:rsid w:val="004C0B1C"/>
    <w:rsid w:val="004D26C9"/>
    <w:rsid w:val="004D3C6D"/>
    <w:rsid w:val="004D5B50"/>
    <w:rsid w:val="004E6CFC"/>
    <w:rsid w:val="004F723A"/>
    <w:rsid w:val="0050475D"/>
    <w:rsid w:val="005117A5"/>
    <w:rsid w:val="00511EBA"/>
    <w:rsid w:val="00512D85"/>
    <w:rsid w:val="00515833"/>
    <w:rsid w:val="005239D4"/>
    <w:rsid w:val="00523C9C"/>
    <w:rsid w:val="00525254"/>
    <w:rsid w:val="00526158"/>
    <w:rsid w:val="005262EB"/>
    <w:rsid w:val="00530A11"/>
    <w:rsid w:val="00536A5A"/>
    <w:rsid w:val="005413CB"/>
    <w:rsid w:val="00544F5D"/>
    <w:rsid w:val="00546F47"/>
    <w:rsid w:val="00561F09"/>
    <w:rsid w:val="005665F5"/>
    <w:rsid w:val="00566F30"/>
    <w:rsid w:val="00567895"/>
    <w:rsid w:val="00573EE1"/>
    <w:rsid w:val="00582004"/>
    <w:rsid w:val="00584819"/>
    <w:rsid w:val="005864F2"/>
    <w:rsid w:val="00586700"/>
    <w:rsid w:val="00592167"/>
    <w:rsid w:val="00594A86"/>
    <w:rsid w:val="005A2EF6"/>
    <w:rsid w:val="005B313B"/>
    <w:rsid w:val="005B41A2"/>
    <w:rsid w:val="005C3393"/>
    <w:rsid w:val="005C533A"/>
    <w:rsid w:val="005F1C8C"/>
    <w:rsid w:val="005F7F95"/>
    <w:rsid w:val="00611DCA"/>
    <w:rsid w:val="00612F87"/>
    <w:rsid w:val="00623568"/>
    <w:rsid w:val="00624B85"/>
    <w:rsid w:val="0065347C"/>
    <w:rsid w:val="006575D6"/>
    <w:rsid w:val="00664CBB"/>
    <w:rsid w:val="00667B1B"/>
    <w:rsid w:val="00685CC8"/>
    <w:rsid w:val="00685DCD"/>
    <w:rsid w:val="00686A73"/>
    <w:rsid w:val="006A25D3"/>
    <w:rsid w:val="006B3CD8"/>
    <w:rsid w:val="006B501D"/>
    <w:rsid w:val="006D43CC"/>
    <w:rsid w:val="006D67B4"/>
    <w:rsid w:val="006F20E9"/>
    <w:rsid w:val="0070412A"/>
    <w:rsid w:val="007074A8"/>
    <w:rsid w:val="00711A5D"/>
    <w:rsid w:val="00712DA0"/>
    <w:rsid w:val="007148C3"/>
    <w:rsid w:val="00724A1A"/>
    <w:rsid w:val="00726DCB"/>
    <w:rsid w:val="0072799D"/>
    <w:rsid w:val="00731C2A"/>
    <w:rsid w:val="0073701F"/>
    <w:rsid w:val="007405AC"/>
    <w:rsid w:val="00743F20"/>
    <w:rsid w:val="00744A4A"/>
    <w:rsid w:val="00750E59"/>
    <w:rsid w:val="007512A5"/>
    <w:rsid w:val="00753EC5"/>
    <w:rsid w:val="00756984"/>
    <w:rsid w:val="007608D6"/>
    <w:rsid w:val="00762794"/>
    <w:rsid w:val="00766E58"/>
    <w:rsid w:val="00774A9F"/>
    <w:rsid w:val="00791BB3"/>
    <w:rsid w:val="007A3F51"/>
    <w:rsid w:val="007A5D13"/>
    <w:rsid w:val="007A7437"/>
    <w:rsid w:val="007A783A"/>
    <w:rsid w:val="007A7E7F"/>
    <w:rsid w:val="007B0498"/>
    <w:rsid w:val="007B624F"/>
    <w:rsid w:val="007C4F96"/>
    <w:rsid w:val="007D230A"/>
    <w:rsid w:val="007D38A5"/>
    <w:rsid w:val="007E2E1F"/>
    <w:rsid w:val="00803D42"/>
    <w:rsid w:val="0081018E"/>
    <w:rsid w:val="008156E3"/>
    <w:rsid w:val="008171A7"/>
    <w:rsid w:val="00817741"/>
    <w:rsid w:val="00834A04"/>
    <w:rsid w:val="00835ABA"/>
    <w:rsid w:val="00836BE3"/>
    <w:rsid w:val="008372A5"/>
    <w:rsid w:val="00845D27"/>
    <w:rsid w:val="0086509B"/>
    <w:rsid w:val="0086639A"/>
    <w:rsid w:val="00871DDA"/>
    <w:rsid w:val="008770CF"/>
    <w:rsid w:val="008802B2"/>
    <w:rsid w:val="00881831"/>
    <w:rsid w:val="00882477"/>
    <w:rsid w:val="00886258"/>
    <w:rsid w:val="008901AA"/>
    <w:rsid w:val="00896B92"/>
    <w:rsid w:val="008A3A18"/>
    <w:rsid w:val="008A4EC2"/>
    <w:rsid w:val="008B3606"/>
    <w:rsid w:val="008B5417"/>
    <w:rsid w:val="008B5C59"/>
    <w:rsid w:val="008C6980"/>
    <w:rsid w:val="008E288E"/>
    <w:rsid w:val="008E4D42"/>
    <w:rsid w:val="008F5FF8"/>
    <w:rsid w:val="00907CFB"/>
    <w:rsid w:val="009105C4"/>
    <w:rsid w:val="009111D5"/>
    <w:rsid w:val="00912829"/>
    <w:rsid w:val="0091432F"/>
    <w:rsid w:val="00914A28"/>
    <w:rsid w:val="009150A8"/>
    <w:rsid w:val="009247AE"/>
    <w:rsid w:val="00924CBA"/>
    <w:rsid w:val="00931065"/>
    <w:rsid w:val="00950243"/>
    <w:rsid w:val="00962905"/>
    <w:rsid w:val="00992F15"/>
    <w:rsid w:val="00996435"/>
    <w:rsid w:val="00997E73"/>
    <w:rsid w:val="009C101B"/>
    <w:rsid w:val="009C74F9"/>
    <w:rsid w:val="009E0E52"/>
    <w:rsid w:val="009F42C7"/>
    <w:rsid w:val="009F4D1F"/>
    <w:rsid w:val="009F61F2"/>
    <w:rsid w:val="00A05E32"/>
    <w:rsid w:val="00A07654"/>
    <w:rsid w:val="00A12A07"/>
    <w:rsid w:val="00A1609C"/>
    <w:rsid w:val="00A346AD"/>
    <w:rsid w:val="00A3649E"/>
    <w:rsid w:val="00A420A0"/>
    <w:rsid w:val="00A45574"/>
    <w:rsid w:val="00A46883"/>
    <w:rsid w:val="00A54CDD"/>
    <w:rsid w:val="00A877D9"/>
    <w:rsid w:val="00A95D4A"/>
    <w:rsid w:val="00AA034D"/>
    <w:rsid w:val="00AB0634"/>
    <w:rsid w:val="00AB34C1"/>
    <w:rsid w:val="00AB7E3F"/>
    <w:rsid w:val="00AC47AB"/>
    <w:rsid w:val="00AD251C"/>
    <w:rsid w:val="00AD3A67"/>
    <w:rsid w:val="00AE1EA8"/>
    <w:rsid w:val="00AE2924"/>
    <w:rsid w:val="00AE4E6F"/>
    <w:rsid w:val="00B07F74"/>
    <w:rsid w:val="00B141E0"/>
    <w:rsid w:val="00B1532F"/>
    <w:rsid w:val="00B26F66"/>
    <w:rsid w:val="00B431D9"/>
    <w:rsid w:val="00B456C9"/>
    <w:rsid w:val="00B51120"/>
    <w:rsid w:val="00B56F6A"/>
    <w:rsid w:val="00B610F7"/>
    <w:rsid w:val="00B73C30"/>
    <w:rsid w:val="00B81651"/>
    <w:rsid w:val="00B8171E"/>
    <w:rsid w:val="00B83C51"/>
    <w:rsid w:val="00B87309"/>
    <w:rsid w:val="00B87EAE"/>
    <w:rsid w:val="00BC08FD"/>
    <w:rsid w:val="00BC1064"/>
    <w:rsid w:val="00BC7C41"/>
    <w:rsid w:val="00BD64BA"/>
    <w:rsid w:val="00BE5AC7"/>
    <w:rsid w:val="00BE7BBD"/>
    <w:rsid w:val="00C1634A"/>
    <w:rsid w:val="00C202A9"/>
    <w:rsid w:val="00C22794"/>
    <w:rsid w:val="00C238A6"/>
    <w:rsid w:val="00C320F5"/>
    <w:rsid w:val="00C35193"/>
    <w:rsid w:val="00C7544F"/>
    <w:rsid w:val="00C75C29"/>
    <w:rsid w:val="00C76EFA"/>
    <w:rsid w:val="00C773F4"/>
    <w:rsid w:val="00C83536"/>
    <w:rsid w:val="00C90E7F"/>
    <w:rsid w:val="00C9203E"/>
    <w:rsid w:val="00C96CA5"/>
    <w:rsid w:val="00CA5084"/>
    <w:rsid w:val="00CA7EB4"/>
    <w:rsid w:val="00CB2D66"/>
    <w:rsid w:val="00CB3DDA"/>
    <w:rsid w:val="00CB7E95"/>
    <w:rsid w:val="00CC1555"/>
    <w:rsid w:val="00CE08AE"/>
    <w:rsid w:val="00CE172C"/>
    <w:rsid w:val="00CE4596"/>
    <w:rsid w:val="00D05A8A"/>
    <w:rsid w:val="00D101D8"/>
    <w:rsid w:val="00D11953"/>
    <w:rsid w:val="00D21B4E"/>
    <w:rsid w:val="00D31B98"/>
    <w:rsid w:val="00D35AD5"/>
    <w:rsid w:val="00D412B0"/>
    <w:rsid w:val="00D50F19"/>
    <w:rsid w:val="00D52EE2"/>
    <w:rsid w:val="00D56121"/>
    <w:rsid w:val="00D730F0"/>
    <w:rsid w:val="00D769F8"/>
    <w:rsid w:val="00D81E88"/>
    <w:rsid w:val="00D851AF"/>
    <w:rsid w:val="00DA5C27"/>
    <w:rsid w:val="00DB528E"/>
    <w:rsid w:val="00DC7728"/>
    <w:rsid w:val="00DC77AE"/>
    <w:rsid w:val="00DD0086"/>
    <w:rsid w:val="00DE39B8"/>
    <w:rsid w:val="00DE4B2B"/>
    <w:rsid w:val="00DE6FEE"/>
    <w:rsid w:val="00DF3104"/>
    <w:rsid w:val="00E018A0"/>
    <w:rsid w:val="00E02E64"/>
    <w:rsid w:val="00E047C0"/>
    <w:rsid w:val="00E22587"/>
    <w:rsid w:val="00E226DC"/>
    <w:rsid w:val="00E41BDE"/>
    <w:rsid w:val="00E4754B"/>
    <w:rsid w:val="00E7190A"/>
    <w:rsid w:val="00E73B52"/>
    <w:rsid w:val="00E75DAE"/>
    <w:rsid w:val="00E7774C"/>
    <w:rsid w:val="00E93752"/>
    <w:rsid w:val="00EA3984"/>
    <w:rsid w:val="00EB0E59"/>
    <w:rsid w:val="00EB14DA"/>
    <w:rsid w:val="00ED3A9D"/>
    <w:rsid w:val="00ED65FC"/>
    <w:rsid w:val="00EE6B19"/>
    <w:rsid w:val="00EF595E"/>
    <w:rsid w:val="00F07CC6"/>
    <w:rsid w:val="00F16FE0"/>
    <w:rsid w:val="00F217E8"/>
    <w:rsid w:val="00F26999"/>
    <w:rsid w:val="00F30580"/>
    <w:rsid w:val="00F36F41"/>
    <w:rsid w:val="00F52E7B"/>
    <w:rsid w:val="00F60FBD"/>
    <w:rsid w:val="00F77193"/>
    <w:rsid w:val="00F80916"/>
    <w:rsid w:val="00F90364"/>
    <w:rsid w:val="00FA0805"/>
    <w:rsid w:val="00FA1E40"/>
    <w:rsid w:val="00FB17DE"/>
    <w:rsid w:val="00FB4945"/>
    <w:rsid w:val="00FB6158"/>
    <w:rsid w:val="00FB6781"/>
    <w:rsid w:val="00FC4D40"/>
    <w:rsid w:val="00FD4DFB"/>
    <w:rsid w:val="00FD5EA2"/>
    <w:rsid w:val="00FE03C2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5C8"/>
  </w:style>
  <w:style w:type="paragraph" w:styleId="Ttulo1">
    <w:name w:val="heading 1"/>
    <w:basedOn w:val="Normal"/>
    <w:next w:val="Normal"/>
    <w:link w:val="Ttulo1Car"/>
    <w:uiPriority w:val="9"/>
    <w:qFormat/>
    <w:rsid w:val="002715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5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5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5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5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5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5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5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5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61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612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6121"/>
  </w:style>
  <w:style w:type="table" w:styleId="Tablaconcuadrcula">
    <w:name w:val="Table Grid"/>
    <w:basedOn w:val="Tablanormal"/>
    <w:rsid w:val="00D5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vistosa2">
    <w:name w:val="Table Colorful 2"/>
    <w:basedOn w:val="Tablanormal"/>
    <w:rsid w:val="00774A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2715C8"/>
    <w:rPr>
      <w:b/>
      <w:bCs/>
      <w:color w:val="943634" w:themeColor="accent2" w:themeShade="BF"/>
      <w:spacing w:val="5"/>
    </w:rPr>
  </w:style>
  <w:style w:type="paragraph" w:styleId="Prrafodelista">
    <w:name w:val="List Paragraph"/>
    <w:basedOn w:val="Normal"/>
    <w:uiPriority w:val="34"/>
    <w:qFormat/>
    <w:rsid w:val="002715C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60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0FB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715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2715C8"/>
    <w:rPr>
      <w:caps/>
      <w:color w:val="632423" w:themeColor="accent2" w:themeShade="80"/>
      <w:spacing w:val="50"/>
      <w:sz w:val="44"/>
      <w:szCs w:val="44"/>
    </w:rPr>
  </w:style>
  <w:style w:type="character" w:customStyle="1" w:styleId="Ttulo1Car">
    <w:name w:val="Título 1 Car"/>
    <w:basedOn w:val="Fuentedeprrafopredeter"/>
    <w:link w:val="Ttulo1"/>
    <w:uiPriority w:val="9"/>
    <w:rsid w:val="002715C8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5C8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5C8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5C8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5C8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5C8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5C8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5C8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5C8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15C8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5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15C8"/>
    <w:rPr>
      <w:caps/>
      <w:spacing w:val="20"/>
      <w:sz w:val="18"/>
      <w:szCs w:val="18"/>
    </w:rPr>
  </w:style>
  <w:style w:type="character" w:styleId="nfasis">
    <w:name w:val="Emphasis"/>
    <w:uiPriority w:val="20"/>
    <w:qFormat/>
    <w:rsid w:val="002715C8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15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15C8"/>
  </w:style>
  <w:style w:type="paragraph" w:styleId="Cita">
    <w:name w:val="Quote"/>
    <w:basedOn w:val="Normal"/>
    <w:next w:val="Normal"/>
    <w:link w:val="CitaCar"/>
    <w:uiPriority w:val="29"/>
    <w:qFormat/>
    <w:rsid w:val="002715C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715C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5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5C8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2715C8"/>
    <w:rPr>
      <w:i/>
      <w:iCs/>
    </w:rPr>
  </w:style>
  <w:style w:type="character" w:styleId="nfasisintenso">
    <w:name w:val="Intense Emphasis"/>
    <w:uiPriority w:val="21"/>
    <w:qFormat/>
    <w:rsid w:val="002715C8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715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2715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2715C8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15C8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rsid w:val="004872C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872C1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3D4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5C8"/>
  </w:style>
  <w:style w:type="paragraph" w:styleId="Ttulo1">
    <w:name w:val="heading 1"/>
    <w:basedOn w:val="Normal"/>
    <w:next w:val="Normal"/>
    <w:link w:val="Ttulo1Car"/>
    <w:uiPriority w:val="9"/>
    <w:qFormat/>
    <w:rsid w:val="002715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5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5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5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5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5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5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5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5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612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612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6121"/>
  </w:style>
  <w:style w:type="table" w:styleId="Tablaconcuadrcula">
    <w:name w:val="Table Grid"/>
    <w:basedOn w:val="Tablanormal"/>
    <w:rsid w:val="00D5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vistosa2">
    <w:name w:val="Table Colorful 2"/>
    <w:basedOn w:val="Tablanormal"/>
    <w:rsid w:val="00774A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2715C8"/>
    <w:rPr>
      <w:b/>
      <w:bCs/>
      <w:color w:val="943634" w:themeColor="accent2" w:themeShade="BF"/>
      <w:spacing w:val="5"/>
    </w:rPr>
  </w:style>
  <w:style w:type="paragraph" w:styleId="Prrafodelista">
    <w:name w:val="List Paragraph"/>
    <w:basedOn w:val="Normal"/>
    <w:uiPriority w:val="34"/>
    <w:qFormat/>
    <w:rsid w:val="002715C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60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0FB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715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2715C8"/>
    <w:rPr>
      <w:caps/>
      <w:color w:val="632423" w:themeColor="accent2" w:themeShade="80"/>
      <w:spacing w:val="50"/>
      <w:sz w:val="44"/>
      <w:szCs w:val="44"/>
    </w:rPr>
  </w:style>
  <w:style w:type="character" w:customStyle="1" w:styleId="Ttulo1Car">
    <w:name w:val="Título 1 Car"/>
    <w:basedOn w:val="Fuentedeprrafopredeter"/>
    <w:link w:val="Ttulo1"/>
    <w:uiPriority w:val="9"/>
    <w:rsid w:val="002715C8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5C8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5C8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5C8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5C8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5C8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5C8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5C8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5C8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715C8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5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15C8"/>
    <w:rPr>
      <w:caps/>
      <w:spacing w:val="20"/>
      <w:sz w:val="18"/>
      <w:szCs w:val="18"/>
    </w:rPr>
  </w:style>
  <w:style w:type="character" w:styleId="nfasis">
    <w:name w:val="Emphasis"/>
    <w:uiPriority w:val="20"/>
    <w:qFormat/>
    <w:rsid w:val="002715C8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15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15C8"/>
  </w:style>
  <w:style w:type="paragraph" w:styleId="Cita">
    <w:name w:val="Quote"/>
    <w:basedOn w:val="Normal"/>
    <w:next w:val="Normal"/>
    <w:link w:val="CitaCar"/>
    <w:uiPriority w:val="29"/>
    <w:qFormat/>
    <w:rsid w:val="002715C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715C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5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5C8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2715C8"/>
    <w:rPr>
      <w:i/>
      <w:iCs/>
    </w:rPr>
  </w:style>
  <w:style w:type="character" w:styleId="nfasisintenso">
    <w:name w:val="Intense Emphasis"/>
    <w:uiPriority w:val="21"/>
    <w:qFormat/>
    <w:rsid w:val="002715C8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715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2715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2715C8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15C8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rsid w:val="004872C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872C1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3D4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durango.edu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1E30-4F3D-4929-A791-7B5F1A5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523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>FORMATO PROYECTO ETICO DE VIDA</vt:lpstr>
      <vt:lpstr>1. Administración del tiempo</vt:lpstr>
      <vt:lpstr>2. El ser humano integral</vt:lpstr>
      <vt:lpstr>3. Habilidades del pensamiento</vt:lpstr>
      <vt:lpstr>4. Inteligencias múltiples</vt:lpstr>
      <vt:lpstr>5. Habilidades de estudio efectivo </vt:lpstr>
      <vt:lpstr>6. Elementos adicionales</vt:lpstr>
    </vt:vector>
  </TitlesOfParts>
  <Company>PROGRAMA DE DESARROLLO DE COMPETENCIAS PARA EL APRENDIZAJE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PROYECTO ETICO DE VIDA</dc:title>
  <dc:subject>Tomando como base “Un Plan de Vida para Jóvenes” de Luis Castañeda</dc:subject>
  <dc:creator>E NAJERA JAQUEZ IT Durango</dc:creator>
  <cp:lastModifiedBy>fnj</cp:lastModifiedBy>
  <cp:revision>12</cp:revision>
  <cp:lastPrinted>2018-09-27T06:44:00Z</cp:lastPrinted>
  <dcterms:created xsi:type="dcterms:W3CDTF">2018-10-04T19:36:00Z</dcterms:created>
  <dcterms:modified xsi:type="dcterms:W3CDTF">2019-02-07T07:14:00Z</dcterms:modified>
  <cp:category>Taller de Aprendizaje Sinérgico</cp:category>
</cp:coreProperties>
</file>